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09" w:rsidRDefault="00187405">
      <w:pPr>
        <w:rPr>
          <w:b/>
        </w:rPr>
      </w:pPr>
      <w:bookmarkStart w:id="0" w:name="_GoBack"/>
      <w:bookmarkEnd w:id="0"/>
      <w:r>
        <w:rPr>
          <w:b/>
        </w:rPr>
        <w:t xml:space="preserve">DISCOVERY WORKSHOP </w:t>
      </w:r>
      <w:r w:rsidR="00B24A09" w:rsidRPr="00B24A09">
        <w:rPr>
          <w:b/>
        </w:rPr>
        <w:t>REPORTING TEMPLATE</w:t>
      </w:r>
    </w:p>
    <w:p w:rsidR="008F3A03" w:rsidRDefault="005B050F">
      <w:pPr>
        <w:rPr>
          <w:b/>
        </w:rPr>
      </w:pPr>
      <w:r>
        <w:rPr>
          <w:b/>
        </w:rPr>
        <w:t>What does</w:t>
      </w:r>
      <w:r w:rsidR="008F3A03">
        <w:rPr>
          <w:b/>
        </w:rPr>
        <w:t xml:space="preserve"> it feel like? </w:t>
      </w:r>
    </w:p>
    <w:p w:rsidR="008F3A03" w:rsidRDefault="008F3A03">
      <w:r w:rsidRPr="008F3A03">
        <w:t>Report the exact words people used</w:t>
      </w:r>
      <w:r>
        <w:t xml:space="preserve"> to describe their engagement experience (indicate how many times the same word was used)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F3A03" w:rsidTr="008F3A03">
        <w:tc>
          <w:tcPr>
            <w:tcW w:w="4621" w:type="dxa"/>
          </w:tcPr>
          <w:p w:rsidR="008F3A03" w:rsidRDefault="008F3A03">
            <w:r>
              <w:t xml:space="preserve">Words </w:t>
            </w:r>
            <w:r w:rsidR="005B050F">
              <w:t>/phrases</w:t>
            </w:r>
          </w:p>
        </w:tc>
        <w:tc>
          <w:tcPr>
            <w:tcW w:w="4621" w:type="dxa"/>
          </w:tcPr>
          <w:p w:rsidR="008F3A03" w:rsidRDefault="008F3A03">
            <w:r>
              <w:t xml:space="preserve">Translation </w:t>
            </w:r>
          </w:p>
        </w:tc>
      </w:tr>
      <w:tr w:rsidR="008F3A03" w:rsidTr="008F3A03">
        <w:tc>
          <w:tcPr>
            <w:tcW w:w="4621" w:type="dxa"/>
          </w:tcPr>
          <w:p w:rsidR="008F3A03" w:rsidRDefault="008F3A03"/>
        </w:tc>
        <w:tc>
          <w:tcPr>
            <w:tcW w:w="4621" w:type="dxa"/>
          </w:tcPr>
          <w:p w:rsidR="008F3A03" w:rsidRDefault="008F3A03"/>
        </w:tc>
      </w:tr>
      <w:tr w:rsidR="008F3A03" w:rsidTr="008F3A03">
        <w:tc>
          <w:tcPr>
            <w:tcW w:w="4621" w:type="dxa"/>
          </w:tcPr>
          <w:p w:rsidR="008F3A03" w:rsidRDefault="008F3A03"/>
        </w:tc>
        <w:tc>
          <w:tcPr>
            <w:tcW w:w="4621" w:type="dxa"/>
          </w:tcPr>
          <w:p w:rsidR="008F3A03" w:rsidRDefault="008F3A03"/>
        </w:tc>
      </w:tr>
      <w:tr w:rsidR="008F3A03" w:rsidTr="008F3A03">
        <w:tc>
          <w:tcPr>
            <w:tcW w:w="4621" w:type="dxa"/>
          </w:tcPr>
          <w:p w:rsidR="008F3A03" w:rsidRDefault="008F3A03"/>
        </w:tc>
        <w:tc>
          <w:tcPr>
            <w:tcW w:w="4621" w:type="dxa"/>
          </w:tcPr>
          <w:p w:rsidR="008F3A03" w:rsidRDefault="008F3A03"/>
        </w:tc>
      </w:tr>
      <w:tr w:rsidR="008F3A03" w:rsidTr="008F3A03">
        <w:tc>
          <w:tcPr>
            <w:tcW w:w="4621" w:type="dxa"/>
          </w:tcPr>
          <w:p w:rsidR="008F3A03" w:rsidRDefault="008F3A03"/>
        </w:tc>
        <w:tc>
          <w:tcPr>
            <w:tcW w:w="4621" w:type="dxa"/>
          </w:tcPr>
          <w:p w:rsidR="008F3A03" w:rsidRDefault="008F3A03"/>
        </w:tc>
      </w:tr>
      <w:tr w:rsidR="008F3A03" w:rsidTr="008F3A03">
        <w:tc>
          <w:tcPr>
            <w:tcW w:w="4621" w:type="dxa"/>
          </w:tcPr>
          <w:p w:rsidR="008F3A03" w:rsidRDefault="008F3A03"/>
        </w:tc>
        <w:tc>
          <w:tcPr>
            <w:tcW w:w="4621" w:type="dxa"/>
          </w:tcPr>
          <w:p w:rsidR="008F3A03" w:rsidRDefault="008F3A03"/>
        </w:tc>
      </w:tr>
      <w:tr w:rsidR="008F3A03" w:rsidTr="008F3A03">
        <w:tc>
          <w:tcPr>
            <w:tcW w:w="4621" w:type="dxa"/>
          </w:tcPr>
          <w:p w:rsidR="008F3A03" w:rsidRDefault="008F3A03"/>
        </w:tc>
        <w:tc>
          <w:tcPr>
            <w:tcW w:w="4621" w:type="dxa"/>
          </w:tcPr>
          <w:p w:rsidR="008F3A03" w:rsidRDefault="008F3A03"/>
        </w:tc>
      </w:tr>
      <w:tr w:rsidR="008F3A03" w:rsidTr="008F3A03">
        <w:tc>
          <w:tcPr>
            <w:tcW w:w="4621" w:type="dxa"/>
          </w:tcPr>
          <w:p w:rsidR="008F3A03" w:rsidRDefault="008F3A03"/>
        </w:tc>
        <w:tc>
          <w:tcPr>
            <w:tcW w:w="4621" w:type="dxa"/>
          </w:tcPr>
          <w:p w:rsidR="008F3A03" w:rsidRDefault="008F3A03"/>
        </w:tc>
      </w:tr>
    </w:tbl>
    <w:p w:rsidR="00B24A09" w:rsidRPr="008F3A03" w:rsidRDefault="008F3A03">
      <w:r w:rsidRPr="008F3A03">
        <w:t xml:space="preserve"> </w:t>
      </w:r>
      <w:r w:rsidR="00300FF2">
        <w:t xml:space="preserve">Extend the tables to fit your data </w:t>
      </w:r>
      <w:r w:rsidRPr="008F3A03">
        <w:t xml:space="preserve"> </w:t>
      </w:r>
    </w:p>
    <w:p w:rsidR="008F3A03" w:rsidRPr="008F3A03" w:rsidRDefault="008F3A03">
      <w:pPr>
        <w:rPr>
          <w:b/>
        </w:rPr>
      </w:pPr>
      <w:r w:rsidRPr="008F3A03">
        <w:rPr>
          <w:b/>
        </w:rPr>
        <w:t xml:space="preserve">Factors and Conditions </w:t>
      </w:r>
    </w:p>
    <w:p w:rsidR="008F3A03" w:rsidRDefault="008F3A03">
      <w:r>
        <w:t>Report the factors and conditions the teams considered important for engagement</w:t>
      </w:r>
      <w:r w:rsidR="003B3933">
        <w:t xml:space="preserve">, as they described them in the session (English translation). </w:t>
      </w:r>
      <w:r>
        <w:t>For each factor and condition include any related themes and comments that you noted</w:t>
      </w:r>
      <w:r w:rsidR="003B3933">
        <w:t xml:space="preserve"> during the discussion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F3A03" w:rsidTr="005B3C29">
        <w:tc>
          <w:tcPr>
            <w:tcW w:w="4621" w:type="dxa"/>
          </w:tcPr>
          <w:p w:rsidR="008F3A03" w:rsidRDefault="008F3A03" w:rsidP="005B3C29">
            <w:r>
              <w:t>Factors and Conditions</w:t>
            </w:r>
          </w:p>
        </w:tc>
        <w:tc>
          <w:tcPr>
            <w:tcW w:w="4621" w:type="dxa"/>
          </w:tcPr>
          <w:p w:rsidR="008F3A03" w:rsidRDefault="003B3933" w:rsidP="003B3933">
            <w:r>
              <w:t>Related comments/themes</w:t>
            </w:r>
          </w:p>
        </w:tc>
      </w:tr>
      <w:tr w:rsidR="008F3A03" w:rsidTr="005B3C29">
        <w:tc>
          <w:tcPr>
            <w:tcW w:w="4621" w:type="dxa"/>
          </w:tcPr>
          <w:p w:rsidR="008F3A03" w:rsidRDefault="008F3A03" w:rsidP="005B3C29"/>
        </w:tc>
        <w:tc>
          <w:tcPr>
            <w:tcW w:w="4621" w:type="dxa"/>
          </w:tcPr>
          <w:p w:rsidR="008F3A03" w:rsidRDefault="008F3A03" w:rsidP="005B3C29"/>
        </w:tc>
      </w:tr>
      <w:tr w:rsidR="008F3A03" w:rsidTr="005B3C29">
        <w:tc>
          <w:tcPr>
            <w:tcW w:w="4621" w:type="dxa"/>
          </w:tcPr>
          <w:p w:rsidR="008F3A03" w:rsidRDefault="008F3A03" w:rsidP="005B3C29"/>
        </w:tc>
        <w:tc>
          <w:tcPr>
            <w:tcW w:w="4621" w:type="dxa"/>
          </w:tcPr>
          <w:p w:rsidR="008F3A03" w:rsidRDefault="008F3A03" w:rsidP="005B3C29"/>
        </w:tc>
      </w:tr>
      <w:tr w:rsidR="008F3A03" w:rsidTr="005B3C29">
        <w:tc>
          <w:tcPr>
            <w:tcW w:w="4621" w:type="dxa"/>
          </w:tcPr>
          <w:p w:rsidR="008F3A03" w:rsidRDefault="008F3A03" w:rsidP="005B3C29"/>
        </w:tc>
        <w:tc>
          <w:tcPr>
            <w:tcW w:w="4621" w:type="dxa"/>
          </w:tcPr>
          <w:p w:rsidR="008F3A03" w:rsidRDefault="008F3A03" w:rsidP="005B3C29"/>
        </w:tc>
      </w:tr>
      <w:tr w:rsidR="008F3A03" w:rsidTr="005B3C29">
        <w:tc>
          <w:tcPr>
            <w:tcW w:w="4621" w:type="dxa"/>
          </w:tcPr>
          <w:p w:rsidR="008F3A03" w:rsidRDefault="008F3A03" w:rsidP="005B3C29"/>
        </w:tc>
        <w:tc>
          <w:tcPr>
            <w:tcW w:w="4621" w:type="dxa"/>
          </w:tcPr>
          <w:p w:rsidR="008F3A03" w:rsidRDefault="008F3A03" w:rsidP="005B3C29"/>
        </w:tc>
      </w:tr>
      <w:tr w:rsidR="008F3A03" w:rsidTr="005B3C29">
        <w:tc>
          <w:tcPr>
            <w:tcW w:w="4621" w:type="dxa"/>
          </w:tcPr>
          <w:p w:rsidR="008F3A03" w:rsidRDefault="008F3A03" w:rsidP="005B3C29"/>
        </w:tc>
        <w:tc>
          <w:tcPr>
            <w:tcW w:w="4621" w:type="dxa"/>
          </w:tcPr>
          <w:p w:rsidR="008F3A03" w:rsidRDefault="008F3A03" w:rsidP="005B3C29"/>
        </w:tc>
      </w:tr>
      <w:tr w:rsidR="008F3A03" w:rsidTr="005B3C29">
        <w:tc>
          <w:tcPr>
            <w:tcW w:w="4621" w:type="dxa"/>
          </w:tcPr>
          <w:p w:rsidR="008F3A03" w:rsidRDefault="008F3A03" w:rsidP="005B3C29"/>
        </w:tc>
        <w:tc>
          <w:tcPr>
            <w:tcW w:w="4621" w:type="dxa"/>
          </w:tcPr>
          <w:p w:rsidR="008F3A03" w:rsidRDefault="008F3A03" w:rsidP="005B3C29"/>
        </w:tc>
      </w:tr>
    </w:tbl>
    <w:p w:rsidR="008F3A03" w:rsidRDefault="00300FF2">
      <w:r>
        <w:t xml:space="preserve">Extend the tables to fit your data </w:t>
      </w:r>
      <w:r w:rsidRPr="008F3A03">
        <w:t xml:space="preserve"> </w:t>
      </w:r>
    </w:p>
    <w:p w:rsidR="008F3A03" w:rsidRDefault="005B050F">
      <w:pPr>
        <w:rPr>
          <w:b/>
        </w:rPr>
      </w:pPr>
      <w:r>
        <w:rPr>
          <w:b/>
        </w:rPr>
        <w:t xml:space="preserve">What </w:t>
      </w:r>
      <w:proofErr w:type="gramStart"/>
      <w:r>
        <w:rPr>
          <w:b/>
        </w:rPr>
        <w:t>matters</w:t>
      </w:r>
      <w:proofErr w:type="gramEnd"/>
    </w:p>
    <w:p w:rsidR="008F3A03" w:rsidRPr="004376D9" w:rsidRDefault="008F3A03">
      <w:r w:rsidRPr="004376D9">
        <w:t>Write the factors and condi</w:t>
      </w:r>
      <w:r w:rsidR="00187405" w:rsidRPr="004376D9">
        <w:t xml:space="preserve">tions in order of priority as voted </w:t>
      </w:r>
      <w:r w:rsidR="00885CEB">
        <w:t xml:space="preserve">by participants (English translation). Add any comments they made regarding the reasons that make a particular factor important.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3889"/>
      </w:tblGrid>
      <w:tr w:rsidR="008F3A03" w:rsidTr="008F3A03">
        <w:tc>
          <w:tcPr>
            <w:tcW w:w="4503" w:type="dxa"/>
          </w:tcPr>
          <w:p w:rsidR="008F3A03" w:rsidRDefault="008F3A03" w:rsidP="005B3C29">
            <w:r>
              <w:t>Prioritised Factors and Conditions</w:t>
            </w:r>
          </w:p>
        </w:tc>
        <w:tc>
          <w:tcPr>
            <w:tcW w:w="850" w:type="dxa"/>
          </w:tcPr>
          <w:p w:rsidR="008F3A03" w:rsidRDefault="008F3A03" w:rsidP="005B3C29">
            <w:r>
              <w:t xml:space="preserve">Votes </w:t>
            </w:r>
          </w:p>
        </w:tc>
        <w:tc>
          <w:tcPr>
            <w:tcW w:w="3889" w:type="dxa"/>
          </w:tcPr>
          <w:p w:rsidR="008F3A03" w:rsidRDefault="008F3A03" w:rsidP="005B3C29">
            <w:r>
              <w:t xml:space="preserve">Reasons for voting </w:t>
            </w:r>
          </w:p>
        </w:tc>
      </w:tr>
      <w:tr w:rsidR="008F3A03" w:rsidTr="008F3A03">
        <w:tc>
          <w:tcPr>
            <w:tcW w:w="4503" w:type="dxa"/>
          </w:tcPr>
          <w:p w:rsidR="008F3A03" w:rsidRDefault="008F3A03" w:rsidP="005B3C29"/>
        </w:tc>
        <w:tc>
          <w:tcPr>
            <w:tcW w:w="850" w:type="dxa"/>
          </w:tcPr>
          <w:p w:rsidR="008F3A03" w:rsidRDefault="008F3A03" w:rsidP="005B3C29"/>
        </w:tc>
        <w:tc>
          <w:tcPr>
            <w:tcW w:w="3889" w:type="dxa"/>
          </w:tcPr>
          <w:p w:rsidR="008F3A03" w:rsidRDefault="008F3A03" w:rsidP="005B3C29"/>
        </w:tc>
      </w:tr>
      <w:tr w:rsidR="008F3A03" w:rsidTr="008F3A03">
        <w:tc>
          <w:tcPr>
            <w:tcW w:w="4503" w:type="dxa"/>
          </w:tcPr>
          <w:p w:rsidR="008F3A03" w:rsidRDefault="008F3A03" w:rsidP="005B3C29"/>
        </w:tc>
        <w:tc>
          <w:tcPr>
            <w:tcW w:w="850" w:type="dxa"/>
          </w:tcPr>
          <w:p w:rsidR="008F3A03" w:rsidRDefault="008F3A03" w:rsidP="005B3C29"/>
        </w:tc>
        <w:tc>
          <w:tcPr>
            <w:tcW w:w="3889" w:type="dxa"/>
          </w:tcPr>
          <w:p w:rsidR="008F3A03" w:rsidRDefault="008F3A03" w:rsidP="005B3C29"/>
        </w:tc>
      </w:tr>
      <w:tr w:rsidR="008F3A03" w:rsidTr="008F3A03">
        <w:tc>
          <w:tcPr>
            <w:tcW w:w="4503" w:type="dxa"/>
          </w:tcPr>
          <w:p w:rsidR="008F3A03" w:rsidRDefault="008F3A03" w:rsidP="005B3C29"/>
        </w:tc>
        <w:tc>
          <w:tcPr>
            <w:tcW w:w="850" w:type="dxa"/>
          </w:tcPr>
          <w:p w:rsidR="008F3A03" w:rsidRDefault="008F3A03" w:rsidP="005B3C29"/>
        </w:tc>
        <w:tc>
          <w:tcPr>
            <w:tcW w:w="3889" w:type="dxa"/>
          </w:tcPr>
          <w:p w:rsidR="008F3A03" w:rsidRDefault="008F3A03" w:rsidP="005B3C29"/>
        </w:tc>
      </w:tr>
      <w:tr w:rsidR="008F3A03" w:rsidTr="008F3A03">
        <w:tc>
          <w:tcPr>
            <w:tcW w:w="4503" w:type="dxa"/>
          </w:tcPr>
          <w:p w:rsidR="008F3A03" w:rsidRDefault="008F3A03" w:rsidP="005B3C29"/>
        </w:tc>
        <w:tc>
          <w:tcPr>
            <w:tcW w:w="850" w:type="dxa"/>
          </w:tcPr>
          <w:p w:rsidR="008F3A03" w:rsidRDefault="008F3A03" w:rsidP="005B3C29"/>
        </w:tc>
        <w:tc>
          <w:tcPr>
            <w:tcW w:w="3889" w:type="dxa"/>
          </w:tcPr>
          <w:p w:rsidR="008F3A03" w:rsidRDefault="008F3A03" w:rsidP="005B3C29"/>
        </w:tc>
      </w:tr>
      <w:tr w:rsidR="008F3A03" w:rsidTr="008F3A03">
        <w:tc>
          <w:tcPr>
            <w:tcW w:w="4503" w:type="dxa"/>
          </w:tcPr>
          <w:p w:rsidR="008F3A03" w:rsidRDefault="008F3A03" w:rsidP="005B3C29"/>
        </w:tc>
        <w:tc>
          <w:tcPr>
            <w:tcW w:w="850" w:type="dxa"/>
          </w:tcPr>
          <w:p w:rsidR="008F3A03" w:rsidRDefault="008F3A03" w:rsidP="005B3C29"/>
        </w:tc>
        <w:tc>
          <w:tcPr>
            <w:tcW w:w="3889" w:type="dxa"/>
          </w:tcPr>
          <w:p w:rsidR="008F3A03" w:rsidRDefault="008F3A03" w:rsidP="005B3C29"/>
        </w:tc>
      </w:tr>
      <w:tr w:rsidR="008F3A03" w:rsidTr="008F3A03">
        <w:tc>
          <w:tcPr>
            <w:tcW w:w="4503" w:type="dxa"/>
          </w:tcPr>
          <w:p w:rsidR="008F3A03" w:rsidRDefault="008F3A03" w:rsidP="005B3C29"/>
        </w:tc>
        <w:tc>
          <w:tcPr>
            <w:tcW w:w="850" w:type="dxa"/>
          </w:tcPr>
          <w:p w:rsidR="008F3A03" w:rsidRDefault="008F3A03" w:rsidP="005B3C29"/>
        </w:tc>
        <w:tc>
          <w:tcPr>
            <w:tcW w:w="3889" w:type="dxa"/>
          </w:tcPr>
          <w:p w:rsidR="008F3A03" w:rsidRDefault="008F3A03" w:rsidP="005B3C29"/>
        </w:tc>
      </w:tr>
      <w:tr w:rsidR="008F3A03" w:rsidTr="008F3A03">
        <w:tc>
          <w:tcPr>
            <w:tcW w:w="4503" w:type="dxa"/>
          </w:tcPr>
          <w:p w:rsidR="008F3A03" w:rsidRDefault="008F3A03" w:rsidP="005B3C29"/>
        </w:tc>
        <w:tc>
          <w:tcPr>
            <w:tcW w:w="850" w:type="dxa"/>
          </w:tcPr>
          <w:p w:rsidR="008F3A03" w:rsidRDefault="008F3A03" w:rsidP="005B3C29"/>
        </w:tc>
        <w:tc>
          <w:tcPr>
            <w:tcW w:w="3889" w:type="dxa"/>
          </w:tcPr>
          <w:p w:rsidR="008F3A03" w:rsidRDefault="008F3A03" w:rsidP="005B3C29"/>
        </w:tc>
      </w:tr>
    </w:tbl>
    <w:p w:rsidR="00300FF2" w:rsidRDefault="00300FF2" w:rsidP="00300FF2">
      <w:r>
        <w:t xml:space="preserve">Extend the tables to fit your data </w:t>
      </w:r>
      <w:r w:rsidRPr="008F3A03">
        <w:t xml:space="preserve"> </w:t>
      </w:r>
    </w:p>
    <w:p w:rsidR="005F263D" w:rsidRPr="00300FF2" w:rsidRDefault="005F263D" w:rsidP="00300FF2">
      <w:pPr>
        <w:rPr>
          <w:b/>
        </w:rPr>
      </w:pPr>
      <w:r>
        <w:t>Although you do not need to report the rest of the data to us in this format, we would be interested in discussing</w:t>
      </w:r>
      <w:r w:rsidR="00F002C7">
        <w:t xml:space="preserve"> your </w:t>
      </w:r>
      <w:proofErr w:type="spellStart"/>
      <w:r w:rsidR="00F002C7">
        <w:t>impresssions</w:t>
      </w:r>
      <w:proofErr w:type="spellEnd"/>
      <w:r w:rsidR="00F002C7">
        <w:t xml:space="preserve"> of the workshop, any reflections on what happened as well as  </w:t>
      </w:r>
      <w:r>
        <w:t xml:space="preserve">the </w:t>
      </w:r>
      <w:r w:rsidR="00F002C7">
        <w:t xml:space="preserve">rest of the </w:t>
      </w:r>
      <w:r>
        <w:t xml:space="preserve">workshop findings and how you are planning to use them inside the organisation, in a debrief session after the workshop.  </w:t>
      </w:r>
    </w:p>
    <w:sectPr w:rsidR="005F263D" w:rsidRPr="00300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E77"/>
    <w:multiLevelType w:val="hybridMultilevel"/>
    <w:tmpl w:val="B9EC15C4"/>
    <w:lvl w:ilvl="0" w:tplc="0DCC8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09"/>
    <w:rsid w:val="00187405"/>
    <w:rsid w:val="00300FF2"/>
    <w:rsid w:val="003B3933"/>
    <w:rsid w:val="004376D9"/>
    <w:rsid w:val="004463F2"/>
    <w:rsid w:val="005467E2"/>
    <w:rsid w:val="005B050F"/>
    <w:rsid w:val="005F263D"/>
    <w:rsid w:val="00885CEB"/>
    <w:rsid w:val="008F3A03"/>
    <w:rsid w:val="0095270E"/>
    <w:rsid w:val="00996404"/>
    <w:rsid w:val="00B24A09"/>
    <w:rsid w:val="00CA1A35"/>
    <w:rsid w:val="00F002C7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Domna</dc:creator>
  <cp:lastModifiedBy>Su Gregory</cp:lastModifiedBy>
  <cp:revision>2</cp:revision>
  <dcterms:created xsi:type="dcterms:W3CDTF">2015-10-19T09:10:00Z</dcterms:created>
  <dcterms:modified xsi:type="dcterms:W3CDTF">2015-10-19T09:10:00Z</dcterms:modified>
</cp:coreProperties>
</file>