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C3" w:rsidRDefault="000B68C3">
      <w:r>
        <w:rPr>
          <w:color w:val="auto"/>
          <w:kern w:val="0"/>
          <w:sz w:val="24"/>
          <w:szCs w:val="24"/>
        </w:rPr>
        <w:pict>
          <v:rect id="_x0000_s1026" style="position:absolute;margin-left:-72.65pt;margin-top:-72.65pt;width:153.05pt;height:124.7pt;z-index:251658240;mso-wrap-distance-left:2.88pt;mso-wrap-distance-top:2.88pt;mso-wrap-distance-right:2.88pt;mso-wrap-distance-bottom:2.88pt" fillcolor="#dbe5f1 [66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2mm" inset="2.88pt,2.88pt,2.88pt,2.88pt">
              <w:txbxContent>
                <w:p w:rsidR="000B68C3" w:rsidRDefault="000B68C3" w:rsidP="000B68C3"/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21" style="position:absolute;margin-left:-48.7pt;margin-top:-56.35pt;width:113.8pt;height:101.4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0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b/>
                      <w:bCs/>
                      <w:sz w:val="144"/>
                      <w:szCs w:val="144"/>
                    </w:rPr>
                    <w:t>10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41" style="position:absolute;margin-left:0;margin-top:776.7pt;width:595.25pt;height:62.35pt;z-index:25166028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Opportunities lie everywhere. They only turn into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reality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with a good degree of focus 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40" style="position:absolute;margin-left:-72.65pt;margin-top:573.55pt;width:595.25pt;height:62.3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Dreamers have their place. Doers have their place. Doers make things happen. Achievers pull everything together with a good dose of self-belief 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9" style="position:absolute;margin-left:-72.65pt;margin-top:511.2pt;width:595.25pt;height:62.35pt;z-index:251658240;mso-wrap-distance-left:2.88pt;mso-wrap-distance-top:2.88pt;mso-wrap-distance-right:2.88pt;mso-wrap-distance-bottom:2.88pt" fillcolor="#daeef3 [664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Your day is not mapped out. You draw your own map 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choose which route to follow 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8" style="position:absolute;margin-left:-72.65pt;margin-top:448.85pt;width:595.25pt;height:62.3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Treat every </w:t>
                  </w: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days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as your last, value every minute, fight 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every second. It’s called “giving it your best shot” 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7" style="position:absolute;margin-left:-72.65pt;margin-top:386.5pt;width:595.25pt;height:62.35pt;z-index:251658240;mso-wrap-distance-left:2.88pt;mso-wrap-distance-top:2.88pt;mso-wrap-distance-right:2.88pt;mso-wrap-distance-bottom:2.88pt" fillcolor="#daeef3 [664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7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When work stops being enjoyable, it’s time to do something. 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Your life and your choice 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6" style="position:absolute;margin-left:-72.65pt;margin-top:324.15pt;width:595.25pt;height:62.3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Action is the only difference between dreamers and achievers 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5" style="position:absolute;margin-left:-72.65pt;margin-top:261.8pt;width:595.25pt;height:62.35pt;z-index:251658240;mso-wrap-distance-left:2.88pt;mso-wrap-distance-top:2.88pt;mso-wrap-distance-right:2.88pt;mso-wrap-distance-bottom:2.88pt" fillcolor="#daeef3 [664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5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Each new day offers untold opportunity. Some live with 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their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eyes closed. Only with eyes open will you succeed 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4" style="position:absolute;margin-left:-72.65pt;margin-top:199.45pt;width:595.25pt;height:62.3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4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Nothing worth achieving happened without “blood, sweat &amp; tears: 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The latter when the route became rocky and then when you made it 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1" style="position:absolute;margin-left:-72.65pt;margin-top:137.1pt;width:595.25pt;height:62.35pt;z-index:251658240;mso-wrap-distance-left:2.88pt;mso-wrap-distance-top:2.88pt;mso-wrap-distance-right:2.88pt;mso-wrap-distance-bottom:2.88pt" fillcolor="#daeef3 [664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0B68C3" w:rsidRPr="00091B62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 w:rsidRPr="00091B62">
                    <w:rPr>
                      <w:rFonts w:ascii="Elephant" w:hAnsi="Elephant"/>
                      <w:sz w:val="28"/>
                      <w:szCs w:val="28"/>
                    </w:rPr>
                    <w:t xml:space="preserve">Never give up on your dreams. Age is a number and the </w:t>
                  </w:r>
                </w:p>
                <w:p w:rsidR="000B68C3" w:rsidRPr="00091B62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proofErr w:type="gramStart"/>
                  <w:r w:rsidRPr="00091B62">
                    <w:rPr>
                      <w:rFonts w:ascii="Elephant" w:hAnsi="Elephant"/>
                      <w:sz w:val="28"/>
                      <w:szCs w:val="28"/>
                    </w:rPr>
                    <w:t>hurdles</w:t>
                  </w:r>
                  <w:proofErr w:type="gramEnd"/>
                  <w:r w:rsidRPr="00091B62">
                    <w:rPr>
                      <w:rFonts w:ascii="Elephant" w:hAnsi="Elephant"/>
                      <w:sz w:val="28"/>
                      <w:szCs w:val="28"/>
                    </w:rPr>
                    <w:t xml:space="preserve"> faced can be overcome by your own mind-set 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29" style="position:absolute;margin-left:-72.65pt;margin-top:52.05pt;width:612.25pt;height:85.05pt;z-index:251658240;mso-wrap-distance-left:2.88pt;mso-wrap-distance-top:2.88pt;mso-wrap-distance-right:2.88pt;mso-wrap-distance-bottom:2.88pt" fillcolor="#dbe5f1 [66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&amp; Lift Your Spirits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28" style="position:absolute;margin-left:80.4pt;margin-top:-4.6pt;width:459.2pt;height:56.7pt;z-index:251658240;mso-wrap-distance-left:2.88pt;mso-wrap-distance-top:2.88pt;mso-wrap-distance-right:2.88pt;mso-wrap-distance-bottom:2.88pt" fillcolor="#dbe5f1 [66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0B68C3" w:rsidRDefault="000B68C3" w:rsidP="000B68C3">
                  <w:pPr>
                    <w:widowControl w:val="0"/>
                    <w:rPr>
                      <w:b/>
                      <w:bCs/>
                      <w:sz w:val="96"/>
                      <w:szCs w:val="96"/>
                    </w:rPr>
                  </w:pPr>
                  <w:r>
                    <w:rPr>
                      <w:b/>
                      <w:bCs/>
                      <w:sz w:val="96"/>
                      <w:szCs w:val="96"/>
                    </w:rPr>
                    <w:t>To Make You Think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27" style="position:absolute;margin-left:80.4pt;margin-top:-72.65pt;width:459.2pt;height:68.05pt;z-index:251658240;mso-wrap-distance-left:2.88pt;mso-wrap-distance-top:2.88pt;mso-wrap-distance-right:2.88pt;mso-wrap-distance-bottom:2.88pt" fillcolor="#dbe5f1 [66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sz w:val="116"/>
                      <w:szCs w:val="116"/>
                    </w:rPr>
                  </w:pPr>
                  <w:r>
                    <w:rPr>
                      <w:sz w:val="116"/>
                      <w:szCs w:val="116"/>
                    </w:rPr>
                    <w:t>Quotes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3" style="position:absolute;margin-left:0;margin-top:776.7pt;width:595.25pt;height:62.3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Opportunities lie everywhere. They only turn into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reality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with a good degree of focus </w:t>
                  </w:r>
                </w:p>
              </w:txbxContent>
            </v:textbox>
          </v:rect>
        </w:pict>
      </w:r>
    </w:p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Pr="000B68C3" w:rsidRDefault="000B68C3" w:rsidP="000B68C3"/>
    <w:p w:rsidR="000B68C3" w:rsidRDefault="000B68C3" w:rsidP="000B68C3"/>
    <w:p w:rsidR="000B68C3" w:rsidRDefault="000B68C3" w:rsidP="000B68C3">
      <w:r>
        <w:rPr>
          <w:noProof/>
          <w:color w:val="auto"/>
          <w:kern w:val="0"/>
          <w:sz w:val="24"/>
          <w:szCs w:val="24"/>
        </w:rPr>
        <w:pict>
          <v:rect id="_x0000_s1045" style="position:absolute;margin-left:-72.65pt;margin-top:3.45pt;width:595.25pt;height:62.35pt;z-index:251665408;mso-wrap-distance-left:2.88pt;mso-wrap-distance-top:2.88pt;mso-wrap-distance-right:2.88pt;mso-wrap-distance-bottom:2.88pt" fillcolor="#daeef3 [664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Time is not measured in hours but by what you 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achieved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in that period of time </w:t>
                  </w:r>
                </w:p>
              </w:txbxContent>
            </v:textbox>
          </v:rect>
        </w:pict>
      </w:r>
    </w:p>
    <w:p w:rsidR="00A93B9B" w:rsidRPr="000B68C3" w:rsidRDefault="000B68C3" w:rsidP="000B68C3">
      <w:r>
        <w:rPr>
          <w:color w:val="auto"/>
          <w:kern w:val="0"/>
          <w:sz w:val="24"/>
          <w:szCs w:val="24"/>
        </w:rPr>
        <w:pict>
          <v:rect id="_x0000_s1032" style="position:absolute;margin-left:-72.65pt;margin-top:54.3pt;width:595.25pt;height:62.3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2;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Opportunities lie everywhere. They only turn into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reality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with a good degree of focus </w:t>
                  </w:r>
                </w:p>
                <w:p w:rsidR="000B68C3" w:rsidRDefault="000B68C3" w:rsidP="000B68C3">
                  <w:pPr>
                    <w:widowControl w:val="0"/>
                  </w:pPr>
                  <w:r>
                    <w:t> </w:t>
                  </w:r>
                </w:p>
                <w:p w:rsidR="000B68C3" w:rsidRPr="000B68C3" w:rsidRDefault="000B68C3" w:rsidP="000B68C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42" style="position:absolute;margin-left:0;margin-top:776.7pt;width:595.25pt;height:62.35pt;z-index:25166233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Opportunities lie everywhere. They only turn into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reality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with a good degree of focus 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43" style="position:absolute;margin-left:0;margin-top:776.7pt;width:595.25pt;height:62.35pt;z-index:25166438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Opportunities lie everywhere. They only turn into</w:t>
                  </w:r>
                </w:p>
                <w:p w:rsidR="000B68C3" w:rsidRDefault="000B68C3" w:rsidP="000B68C3">
                  <w:pPr>
                    <w:widowControl w:val="0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Elephant" w:hAnsi="Elephant"/>
                      <w:sz w:val="28"/>
                      <w:szCs w:val="28"/>
                    </w:rPr>
                    <w:t>reality</w:t>
                  </w:r>
                  <w:proofErr w:type="gramEnd"/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with a good degree of focus </w:t>
                  </w:r>
                </w:p>
              </w:txbxContent>
            </v:textbox>
          </v:rect>
        </w:pict>
      </w:r>
    </w:p>
    <w:sectPr w:rsidR="00A93B9B" w:rsidRPr="000B68C3" w:rsidSect="00A9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10" w:rsidRDefault="00623D10" w:rsidP="000B68C3">
      <w:r>
        <w:separator/>
      </w:r>
    </w:p>
  </w:endnote>
  <w:endnote w:type="continuationSeparator" w:id="0">
    <w:p w:rsidR="00623D10" w:rsidRDefault="00623D10" w:rsidP="000B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10" w:rsidRDefault="00623D10" w:rsidP="000B68C3">
      <w:r>
        <w:separator/>
      </w:r>
    </w:p>
  </w:footnote>
  <w:footnote w:type="continuationSeparator" w:id="0">
    <w:p w:rsidR="00623D10" w:rsidRDefault="00623D10" w:rsidP="000B6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C3"/>
    <w:rsid w:val="00091B62"/>
    <w:rsid w:val="000B68C3"/>
    <w:rsid w:val="00623D10"/>
    <w:rsid w:val="00A9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8C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B6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8C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C3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MainComp</dc:creator>
  <cp:lastModifiedBy>MainComp</cp:lastModifiedBy>
  <cp:revision>1</cp:revision>
  <dcterms:created xsi:type="dcterms:W3CDTF">2017-01-27T02:00:00Z</dcterms:created>
  <dcterms:modified xsi:type="dcterms:W3CDTF">2017-01-27T02:13:00Z</dcterms:modified>
</cp:coreProperties>
</file>